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F0" w:rsidRPr="00AC4227" w:rsidRDefault="0033018E" w:rsidP="0033018E">
      <w:pPr>
        <w:jc w:val="center"/>
        <w:rPr>
          <w:b/>
          <w:lang w:val="en-US"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AC4227">
        <w:rPr>
          <w:b/>
          <w:lang w:val="en-US"/>
        </w:rPr>
        <w:t>5</w:t>
      </w:r>
    </w:p>
    <w:p w:rsidR="0033018E" w:rsidRDefault="0033018E" w:rsidP="0033018E">
      <w:pPr>
        <w:jc w:val="center"/>
      </w:pPr>
    </w:p>
    <w:p w:rsidR="0033018E" w:rsidRPr="00AC4227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20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20</w:t>
      </w:r>
      <w:r>
        <w:t xml:space="preserve"> с заменой файлов.</w:t>
      </w:r>
    </w:p>
    <w:p w:rsidR="00AC4227" w:rsidRPr="00AC4227" w:rsidRDefault="00AC4227" w:rsidP="00AC4227">
      <w:pPr>
        <w:pStyle w:val="a3"/>
        <w:jc w:val="both"/>
      </w:pPr>
    </w:p>
    <w:p w:rsidR="00AC4227" w:rsidRPr="000411A4" w:rsidRDefault="00AC4227" w:rsidP="004C3584">
      <w:pPr>
        <w:pStyle w:val="a3"/>
        <w:numPr>
          <w:ilvl w:val="0"/>
          <w:numId w:val="1"/>
        </w:numPr>
        <w:jc w:val="both"/>
      </w:pPr>
      <w:r>
        <w:t xml:space="preserve">В папке </w:t>
      </w:r>
      <w:r>
        <w:rPr>
          <w:lang w:val="en-US"/>
        </w:rPr>
        <w:t>JOB</w:t>
      </w:r>
      <w:r w:rsidRPr="00AC4227">
        <w:t>20</w:t>
      </w:r>
      <w:r>
        <w:t xml:space="preserve"> удалить папку </w:t>
      </w:r>
      <w:proofErr w:type="spellStart"/>
      <w:r>
        <w:rPr>
          <w:lang w:val="en-US"/>
        </w:rPr>
        <w:t>texcel</w:t>
      </w:r>
      <w:proofErr w:type="spellEnd"/>
      <w:proofErr w:type="gramStart"/>
      <w:r w:rsidRPr="00AC4227">
        <w:t xml:space="preserve"> </w:t>
      </w:r>
      <w:r>
        <w:t>Э</w:t>
      </w:r>
      <w:proofErr w:type="gramEnd"/>
      <w:r>
        <w:t>то необходимо сделать на сервере и на всех рабочих станциях (если у Вас сетевая версия).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20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20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P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AC4227" w:rsidRPr="00AC4227">
        <w:rPr>
          <w:b/>
        </w:rPr>
        <w:t>4</w:t>
      </w:r>
      <w:r w:rsidR="00DE6B73">
        <w:rPr>
          <w:b/>
        </w:rPr>
        <w:t>.</w:t>
      </w:r>
      <w:r w:rsidR="00AC4227" w:rsidRPr="00AC4227">
        <w:rPr>
          <w:b/>
        </w:rPr>
        <w:t>0</w:t>
      </w:r>
      <w:r>
        <w:rPr>
          <w:b/>
        </w:rPr>
        <w:t>)</w:t>
      </w:r>
    </w:p>
    <w:sectPr w:rsidR="00C67F9A" w:rsidRPr="00C67F9A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018E"/>
    <w:rsid w:val="000411A4"/>
    <w:rsid w:val="0005201A"/>
    <w:rsid w:val="001A2AF0"/>
    <w:rsid w:val="002F1EDD"/>
    <w:rsid w:val="0033018E"/>
    <w:rsid w:val="00334767"/>
    <w:rsid w:val="0036393D"/>
    <w:rsid w:val="004C3584"/>
    <w:rsid w:val="004F18EF"/>
    <w:rsid w:val="006678CB"/>
    <w:rsid w:val="007A2D9B"/>
    <w:rsid w:val="00915376"/>
    <w:rsid w:val="00957545"/>
    <w:rsid w:val="00A218F9"/>
    <w:rsid w:val="00AC4227"/>
    <w:rsid w:val="00B85380"/>
    <w:rsid w:val="00BE1BE4"/>
    <w:rsid w:val="00C67F9A"/>
    <w:rsid w:val="00C821BE"/>
    <w:rsid w:val="00D22D62"/>
    <w:rsid w:val="00DD1E7F"/>
    <w:rsid w:val="00DE6B73"/>
    <w:rsid w:val="00E4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13</cp:revision>
  <dcterms:created xsi:type="dcterms:W3CDTF">2018-12-29T06:01:00Z</dcterms:created>
  <dcterms:modified xsi:type="dcterms:W3CDTF">2021-01-18T16:53:00Z</dcterms:modified>
</cp:coreProperties>
</file>